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 xml:space="preserve">H 8 Vita b. Vrsi abbatis 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(BHL 8455b)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Abbas Vrsus, uirtute laudabilis, Spoletini comitatus op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pido,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uidelicet Valdi, ortus, in Sacris Scripturis a pueritia eru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et bonorum morum extitit ornatus. Cum uero ad 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intellegibiles peruenisset, eum quidam abbas, nomine Ot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in itinere inuenit, et cognoscens eius desiderium ad mona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sterium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Sancti Seueri, quod tunc ipse regebat, perduxit, et 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sanctae conuersationis habitum tradidit. In breui autem 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diuina gratia comitatus profecit, ut in humilitate obe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dientia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ieiunio uigiliis et orationibus omnibus equipararet.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Post aliquot uero annos, cum ad suam patriam redisset,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quosdam ex suis consanguineis et alios quam plurimos a 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iniquitatis retrahens in habitu religionis consecrauit. Et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esset Spoleti, rogatus a Stephano Narniensi episcopo ecclesiam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Sancti Cassiani martyris prope Narniam sitam, quam Agareni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olim funditus destruxerant, in meliorem statu&lt;m&gt; erexit et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sufficientibus fratribus ad diuinum officium cumulauit. Per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fectis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autem omnibus monasterii necessariis,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artissimam arduamque specum petiit, uolens ibi usque ad 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uitae morari. Sed fratrum precibus uictus uix optinuit,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ut in quadragesimali tempore, dum uiueret, in ipsa specu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heremiticam duceret. Ibi quippe quadam die uitreum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calicem casu confractum suis orationibus restaurauit.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Cumque supernus remunerator militem suum ad perpe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requiem reuocare decerneret, sexto die ante suum obi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fratribus notum fecit, et quia ad monasterium tam prop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infirmitatem quam imbrium inundatione regredi non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terat,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diuinorum sacramentorum perceptione munitus in Peru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sino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comitatu apud ecclesiam Beati Petri Apostoli, in uico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Carsico sitam, migrauit ad Dominum, anno Dominicae incar-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nationis millesimo decimo secundo, mense Ianuarii, die ulti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Corpus uero eius ad suum monasterium est translatum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 suis fratribus et honorifice in altare proprio reconditum,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laudem domini nostri Iesu Christi, qui uiuit et regnat in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cula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286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